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3" w:rsidRDefault="00284CF3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78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B278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B27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Открытое обращение</w:t>
      </w:r>
    </w:p>
    <w:p w:rsidR="00DC6656" w:rsidRPr="00B27810" w:rsidRDefault="00DC6656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зоозащитных организаций и общественности</w:t>
      </w:r>
    </w:p>
    <w:p w:rsidR="00984491" w:rsidRDefault="00284CF3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7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27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Pr="00B278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депутатам Харьковского городского совета</w:t>
      </w:r>
    </w:p>
    <w:p w:rsidR="00DC6656" w:rsidRDefault="00DC6656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по поводу неудовлетворительной работы</w:t>
      </w:r>
    </w:p>
    <w:p w:rsidR="00DC6656" w:rsidRPr="00984491" w:rsidRDefault="00DC6656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коммунального предприятия «Центр обращения с животными»</w:t>
      </w:r>
      <w:r w:rsidR="00271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снятия с должности директора </w:t>
      </w:r>
      <w:r w:rsidR="00271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КП «ЦОЖ» </w:t>
      </w:r>
      <w:proofErr w:type="spellStart"/>
      <w:r w:rsidR="00271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Шаповаловой</w:t>
      </w:r>
      <w:proofErr w:type="spellEnd"/>
      <w:r w:rsidR="00271E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71E14" w:rsidRPr="00271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Ю.Г.</w:t>
      </w:r>
    </w:p>
    <w:p w:rsidR="00984491" w:rsidRPr="00984491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CF3" w:rsidRDefault="00284CF3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84491" w:rsidRPr="0098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величии духовного развития нации,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CF3" w:rsidRDefault="00284CF3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84491" w:rsidRPr="00984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судить по 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491" w:rsidRPr="0098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84491" w:rsidRPr="00984491" w:rsidRDefault="00284CF3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84491" w:rsidRPr="0098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животным, старикам и детям.</w:t>
      </w:r>
    </w:p>
    <w:p w:rsidR="00984491" w:rsidRPr="00984491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491" w:rsidRPr="00984491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4491">
        <w:rPr>
          <w:rFonts w:ascii="Times New Roman" w:eastAsia="Times New Roman" w:hAnsi="Times New Roman" w:cs="Times New Roman"/>
          <w:sz w:val="32"/>
          <w:szCs w:val="32"/>
          <w:lang w:eastAsia="ru-RU"/>
        </w:rPr>
        <w:t>1. Отношение общества к самым незащищён</w:t>
      </w:r>
      <w:r w:rsidRPr="00271E14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984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ым является признаком цивилизованности общества. </w:t>
      </w:r>
    </w:p>
    <w:p w:rsidR="00984491" w:rsidRPr="00984491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27810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Бездомные животные в городе - это социальная проблема, созданная самими людьми. Заселяя города, люди взяли с собой животных, а, следовательно, и взяли на себя обязанность быть в ответе за тех, кого приручили и должны обеспечить им достойные условия существования, заботиться о них, а не только использовать их для своих целей и потребностей.</w:t>
      </w:r>
    </w:p>
    <w:p w:rsidR="00984491" w:rsidRPr="00984491" w:rsidRDefault="00B27810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Комфортное и безопасное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существование людей не должно быть за счёт массового уничтожения животных. Аморально проявлять гуманнос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 по отношению 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к людям, за счёт бесчеловечного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отношения к четвероногим жителям города, которые сами не могут отстаивать свои права.</w:t>
      </w:r>
    </w:p>
    <w:p w:rsidR="00984491" w:rsidRPr="00984491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B27810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 городе есть животные, значит должны быть и места, где их можно разместить для постоянного или временного содержания, оказать помощь, найти им хозяев - это также естественно, как больницы, дома престарелых и хосписы для людей.  В каждом европейском городе есть приюты для содержания животных. У жителей Харькова </w:t>
      </w:r>
      <w:r w:rsidR="00DC6656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области </w:t>
      </w:r>
      <w:r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тоже должна быть возможность передать животное в приют и уверенность в том, что его там не подвергнут эвтаназии без веских причин. Приюты предотвращают выбрасывание животных на улицу и усугубление проблемы с бездомными животными.</w:t>
      </w:r>
    </w:p>
    <w:p w:rsidR="00984491" w:rsidRPr="00984491" w:rsidRDefault="00B27810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приютов в городе свидетельствует, в первую очередь, о гуманности и ответственности городской власти, которая должна показывать горожанам пример человечного отношения к самым слабым и незащищённым членам общества, культивируя принципы этичного и гуманного отношения в обществе. </w:t>
      </w:r>
    </w:p>
    <w:p w:rsidR="00271E14" w:rsidRDefault="00271E14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7810" w:rsidRPr="00271E14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4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B27810" w:rsidRPr="00271E1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Коммунальное предприятие «Центр обращения с животными» не приют, а предприятие по уничтожению животных города и бизнес-проект. Оно не решает проблемы животных. И всё чаще дискредитирует городскую власть и вызывает возмущение харьковчан и мировой общественности.</w:t>
      </w:r>
    </w:p>
    <w:p w:rsidR="00984491" w:rsidRPr="00984491" w:rsidRDefault="00B27810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Харькове перед Евро-2012 с целью решения проблемы бездомных животных открыли коммунальное предприятие "Цен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 обращения с 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животными" на проспек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те Гагарина, 358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назвали его приютом, но он не является ни по закону, ни по сути своей местом спасения и помощи животным, так как его главная задача "заниматься очисткой города от животных". </w:t>
      </w:r>
    </w:p>
    <w:p w:rsidR="00984491" w:rsidRPr="00984491" w:rsidRDefault="00B27810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КП"ЦОЖ" отлавливает на 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улицах и принимает от населения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бездомных и домашних животных, 97% из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которых подвергаются эвтаназии.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 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этом КП «ЦОЖ»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скрыва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судьбу животных от владельцев и опекунов животных, которые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думают, что об их питомцах там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будут заботиться и искать им новых хозяев. При приёме животных с людей берут деньги за содержание, но практически всех 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животных сразу подвергают эвтаназии (умерщвлению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). От людей утаивают, что животных умертвят и не спрашивают их согласия на эвтаназию, что является мошенничеством</w:t>
      </w:r>
      <w:r w:rsidR="00984491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наносит психологическую травму людям, которые потом узнают, что сами принесли своих животных на смерть. К тому же этих животных оформляют как отловленных на улице и списывают на них бюджетные средства, выделяемые на отлов бездомных (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502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рн. на собаку или щенка и по 660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кошку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котёнка), что по сути является мошенничеством и </w:t>
      </w:r>
      <w:r w:rsidR="00AE5C54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получением неправомерной выгоды.</w:t>
      </w:r>
    </w:p>
    <w:p w:rsidR="00984491" w:rsidRPr="00984491" w:rsidRDefault="00766D7A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Судьба бездомных животных ещё более плачевная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их отлавливают, несколько дней содержат без еды и воды, набивая битком в вольерах, а потом умерщвляют неизвестно каким способом, даже не предоставив людям возможности их увидеть и 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хоть кого-то спасти от смерти.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котята и щенки 100% умерщвляются в день поступления. Очень много животных, в том числе и потерянных домашних, гибнет во время отлова, который производят при помощи летающего шприца и во время транспортировки в машинах, не оборудованных системой проветривания, в которых животные погибают летом от перегрева и недостатка кислорода. </w:t>
      </w:r>
    </w:p>
    <w:p w:rsidR="00984491" w:rsidRPr="00984491" w:rsidRDefault="00766D7A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 же взрослые собаки и кошки, кому посчастливилось быть отобранными на </w:t>
      </w:r>
      <w:proofErr w:type="spellStart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пристройство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,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"ЦОЖ" предлагает купить потенциальным владельц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ам по достаточно высокой цене (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400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- 1600грн. за собаку и более 300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кошку), поэтому многие люди предпочитают взять бесплатно стерилизованное и здоровое животное через зоозащитные организации, так как многие животные из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"ЦОЖ", оказываются истощ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ны от недоедания или от внутренних болезней, возникших из-за кормления некачественными кормами или заражены вирусными инфекциями, из-за грубого несоблюдения санитарно-ветеринарных норм и правил дезинфекции вольеров. Зачастую, животных выкупают за деньги или за взятки из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"ЦОЖ" волонтёры, опекуны, зоо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ащитники, просто чтобы спасти их от смерти, а потом сами их лечат, ищут им новых хозяев. </w:t>
      </w:r>
    </w:p>
    <w:p w:rsidR="00984491" w:rsidRPr="00984491" w:rsidRDefault="00766D7A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Такая политика директора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"ЦОЖ" </w:t>
      </w:r>
      <w:proofErr w:type="spellStart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Шаповаловой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Ю.Г. лишает большинство животных из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"ЦОЖ" шанса выйти живыми и вызывает огромное возмущение жителей Харькова </w:t>
      </w:r>
      <w:r w:rsidR="00DC6656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области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деятельностью этого коммунального предприятия, о чём свидетельствуют постоянные акции протеста харьковчан в защиту животных, которые проводит общественность в течении всего периода работы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"ЦОЖ". Волонтёры и сами сотрудники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"ЦОЖ" не выдерживают всего того, с чем им 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там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приходится 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сталкива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ся, ведь при поступлении на работу им говорят, что это пр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иют, поэтому там большая текучесть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кадров.</w:t>
      </w:r>
    </w:p>
    <w:p w:rsidR="00984491" w:rsidRPr="00984491" w:rsidRDefault="00766D7A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"ЦОЖ" предоставляет врачам из "Института патологии позвоночника и суставов им.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проф.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М.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И.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Ситенко</w:t>
      </w:r>
      <w:proofErr w:type="spellEnd"/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свою базу и </w:t>
      </w:r>
      <w:proofErr w:type="spellStart"/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подрощ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енных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щенков для проведения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несанкционированных опытов на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суставах, после чего животные оставались инвалидами, либо их умерщвляют как ненужный подопытный материал</w:t>
      </w:r>
      <w:r w:rsidR="00735B26" w:rsidRPr="00271E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proofErr w:type="spellStart"/>
      <w:r w:rsidR="00735B26" w:rsidRPr="00271E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что</w:t>
      </w:r>
      <w:proofErr w:type="spellEnd"/>
      <w:r w:rsidR="00735B26" w:rsidRPr="00271E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735B26" w:rsidRPr="00271E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является</w:t>
      </w:r>
      <w:proofErr w:type="spellEnd"/>
      <w:r w:rsidR="00735B26" w:rsidRPr="00271E1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35B26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жестоким обращением с животными, самоуправством и злоупотреблением служебным положением.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84491" w:rsidRPr="00984491" w:rsidRDefault="00735B26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базе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"ЦОЖ" также готовит свою научную работу главный ветеринарный врач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"ЦОЖ" </w:t>
      </w:r>
      <w:proofErr w:type="spellStart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Лаптий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Е., для которой животные тоже служат подопытным статистическим материалом.</w:t>
      </w:r>
    </w:p>
    <w:p w:rsidR="00984491" w:rsidRPr="00984491" w:rsidRDefault="00735B26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сожалению, Харьков прославился своим беспощадным отношением к животным не только на всю Украину, но и на весь мир и в этом заслуга нынешнего директора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"ЦОЖ" </w:t>
      </w:r>
      <w:proofErr w:type="spellStart"/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Шаповаловой</w:t>
      </w:r>
      <w:proofErr w:type="spellEnd"/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Ю.Г. Перед проведением Евро-2012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происходило массовое истребление животных на базе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"ЦОЖ", что возмутило не только общественность нашего города, но и всех городов Украины и мировую общественность. Харьковчане проводили множество массовых акций протеста, которые поддержали все города Украины. В защиту животных Харькова пришла 71 тысяча писем от людей со всего мира.</w:t>
      </w:r>
    </w:p>
    <w:p w:rsidR="00984491" w:rsidRPr="00984491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5B26" w:rsidRPr="00271E14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4491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735B26" w:rsidRPr="00271E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Проблема бездомных животных в </w:t>
      </w:r>
      <w:proofErr w:type="spellStart"/>
      <w:r w:rsidR="00735B26" w:rsidRPr="00271E14">
        <w:rPr>
          <w:rFonts w:ascii="Times New Roman" w:eastAsia="Times New Roman" w:hAnsi="Times New Roman" w:cs="Times New Roman"/>
          <w:sz w:val="32"/>
          <w:szCs w:val="32"/>
          <w:lang w:eastAsia="ru-RU"/>
        </w:rPr>
        <w:t>г.Харькове</w:t>
      </w:r>
      <w:proofErr w:type="spellEnd"/>
      <w:r w:rsidR="00735B26" w:rsidRPr="00271E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эти годы так и не была решена, несмотря на громадное финансирование КП «ЦОЖ» из городского бюджета. Поэтому мы обращаемся к вам, как к представителям народа, которых мы избрали для представительства наших интересов в органах местного самоуправления.</w:t>
      </w:r>
      <w:r w:rsidRPr="009844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84491" w:rsidRPr="00984491" w:rsidRDefault="00735B26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животных на улицах нашего города, к сожалению, не свидетельствует о том, что проблема бездомных животных в Харькове решена, а подтверждает то, что в Харькове налажена система убийства животных за счёт налогоплательщиков. Тысячи избирателей участвуют в зоозащитном движении и их возмущает тот факт, что на свои налоги они вынуждены содержать не городской приют, как нам обещали в 2012 году, а коммунальное предприятие, уничтожающее животных. К сожалению, никто не поинтересовался у харьковчан, на что они хотят тратить налоги - на убийство животных или на содержание городского приюта. Опрос, проведённый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институтом Горшенина в 2012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году показывает, что более 70% жителей города хотят, чтобы животных не убивали, а содержали в приютах. 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того времени волна возмущения работой КП «ЦОЖ» становится всё больше. Закон даёт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7DFA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жителям Харькова (вашим избирателям)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участвовать в ра</w:t>
      </w:r>
      <w:r w:rsidR="00467DFA"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спределении городского бюджета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решать, на какие задачи он должен идти. Городу очень нужен приют. Почему же мы тогда содержим конвейер смерти?</w:t>
      </w:r>
    </w:p>
    <w:p w:rsidR="00984491" w:rsidRPr="00984491" w:rsidRDefault="00467DFA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На 2015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выделено из бюд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жета города более 11 млн. грн. н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а отлов и убийство животных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юджетное финансирование с каждым годом только растёт - это является показателем неправильного подхода в решении проблемы бездомных животных. Все международные зоозащит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ые организации, которые приезжали в Харьков в последние годы, порекомендовали заменить политику массового убийства животных как жестокую и неэффективную на европейский подход - стерилизацию, содержание в приютах и поиск новых владельцев для животных из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"ЦОЖ" при помощи активной ПИАР-кампании.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Международный австрийский фонд FOUR PAWS, Международная британская организация </w:t>
      </w:r>
      <w:proofErr w:type="spellStart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Naturewatch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Foundation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 Международная организация РЕТА, немецкая зоозащитная организация "</w:t>
      </w:r>
      <w:proofErr w:type="spellStart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Internationalen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Tierschutzvereins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Grenzenlos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 активно сотрудничающие со многими городами Украины, предлагали Харькову свою постоянную безвозмездную физическую, финансовую и информационную помощь в решении проблемы бездомных животных, при условии, что наш город прекратит массовое истребление животных и построит цивилизованную систему защиты и помощи животным. Но, очевидно, пока руководство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"ЦОЖ" не сменится, оно и далее будет дискредитировать наш город в глазах 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всей Украины и мировой общественности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84491" w:rsidRPr="00984491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7DFA" w:rsidRPr="00271E14" w:rsidRDefault="00984491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4491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467DFA" w:rsidRPr="00271E1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 из ситуации, который предлагаем мы.</w:t>
      </w:r>
    </w:p>
    <w:p w:rsidR="00467DFA" w:rsidRPr="00271E14" w:rsidRDefault="00467DFA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уже 8 лет зоозащитные организации и жители города за свой счёт решают общегородскую проблему и помогают бездомным животным - стерилизуют, лечат, спасают от службы отлова, пристраивают. Десятки тысяч неравнодушных граждан города объединились на зоозащитных сайтах и за свои личные средства и собранные благотворительные пожертв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 делают ту работу, которую должно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делать это огромное коммунальное предприятие за бюджетное финансирование, но политика руководства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"ЦОЖ" направлена только на убийство и не идёт на диалог с общественностью. </w:t>
      </w:r>
    </w:p>
    <w:p w:rsidR="00467DFA" w:rsidRPr="00271E14" w:rsidRDefault="00467DFA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мы обращаемся к депутатам с убедительной просьбой вынести на рассмотрении сессии городского совета вопрос о снятии с должности директора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"ЦОЖ" </w:t>
      </w:r>
      <w:proofErr w:type="spellStart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Шаповалову</w:t>
      </w:r>
      <w:proofErr w:type="spellEnd"/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Ю.Г. и назначить кандидатуру, утверждённую зоозащитными организациями, которую поддержит общественность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рассмотреть нашу "Программу регулирования численности животных в г. Харькове на 2015-2020 гг.". 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984491" w:rsidRPr="00984491" w:rsidRDefault="00467DFA" w:rsidP="0098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таким образом мы видим выход из сложившейся ситуации, которая может изменить негативный имидж нашего города в глазах мировой общественности и вернёт доверие многих избирателей, общественности и привлечёт волонтёров, опекунов, зоозащитников к сотрудничеству с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"ЦОЖ". Диалог с руководством города и депутатами вернёт доверие общественности к КП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"ЦОЖ" и привлечёт жителей города</w:t>
      </w:r>
      <w:r w:rsid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</w:t>
      </w:r>
      <w:bookmarkStart w:id="0" w:name="_GoBack"/>
      <w:bookmarkEnd w:id="0"/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решению городских проблем,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положительно 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влияет на формирование гражданского общества, 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будет 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волонтёрское движение и благотворительные инициативы, включ</w:t>
      </w:r>
      <w:r w:rsidRPr="00271E1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984491" w:rsidRPr="00984491">
        <w:rPr>
          <w:rFonts w:ascii="Times New Roman" w:eastAsia="Times New Roman" w:hAnsi="Times New Roman" w:cs="Times New Roman"/>
          <w:sz w:val="27"/>
          <w:szCs w:val="27"/>
          <w:lang w:eastAsia="ru-RU"/>
        </w:rPr>
        <w:t>т множество горожан в решение этой "живой" проблемы.</w:t>
      </w:r>
    </w:p>
    <w:p w:rsidR="00A31CD0" w:rsidRPr="00984491" w:rsidRDefault="00A31CD0">
      <w:pPr>
        <w:rPr>
          <w:rFonts w:ascii="Times New Roman" w:hAnsi="Times New Roman" w:cs="Times New Roman"/>
          <w:sz w:val="28"/>
          <w:szCs w:val="28"/>
        </w:rPr>
      </w:pPr>
    </w:p>
    <w:sectPr w:rsidR="00A31CD0" w:rsidRPr="0098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03"/>
    <w:rsid w:val="00271E14"/>
    <w:rsid w:val="00284CF3"/>
    <w:rsid w:val="00467DFA"/>
    <w:rsid w:val="00735B26"/>
    <w:rsid w:val="00766D7A"/>
    <w:rsid w:val="00984491"/>
    <w:rsid w:val="00A31CD0"/>
    <w:rsid w:val="00AE5C54"/>
    <w:rsid w:val="00B27810"/>
    <w:rsid w:val="00B60D03"/>
    <w:rsid w:val="00D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DF9B-24CB-40AE-9095-FE74ED8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2015-08-24T09:17:00Z</dcterms:created>
  <dcterms:modified xsi:type="dcterms:W3CDTF">2015-08-24T11:16:00Z</dcterms:modified>
</cp:coreProperties>
</file>