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23" w:rsidRDefault="00797E23" w:rsidP="00797E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Pr="003E756B">
        <w:rPr>
          <w:rFonts w:ascii="Times New Roman" w:hAnsi="Times New Roman" w:cs="Times New Roman"/>
          <w:b/>
          <w:sz w:val="24"/>
          <w:szCs w:val="24"/>
          <w:lang w:val="uk-UA"/>
        </w:rPr>
        <w:t>ПОДПИСНОЙ ЛИСТ</w:t>
      </w:r>
    </w:p>
    <w:p w:rsidR="00797E23" w:rsidRDefault="00797E23" w:rsidP="00797E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C4E" w:rsidRPr="00EF4C4E" w:rsidRDefault="00797E23" w:rsidP="00EF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756B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 w:cs="Times New Roman"/>
          <w:sz w:val="24"/>
          <w:szCs w:val="24"/>
        </w:rPr>
        <w:t xml:space="preserve">поддерживаем </w:t>
      </w:r>
      <w:r w:rsidR="00EF4C4E">
        <w:rPr>
          <w:rFonts w:ascii="Times New Roman" w:hAnsi="Times New Roman" w:cs="Times New Roman"/>
          <w:sz w:val="24"/>
          <w:szCs w:val="24"/>
        </w:rPr>
        <w:t xml:space="preserve">Открытое обращение к депутатам Харьковского горсовета </w:t>
      </w:r>
      <w:r w:rsidR="00EF4C4E" w:rsidRPr="00EF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неудовлетворительной работы</w:t>
      </w:r>
      <w:r w:rsidR="00EF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bookmarkStart w:id="0" w:name="_GoBack"/>
      <w:bookmarkEnd w:id="0"/>
      <w:r w:rsidR="00EF4C4E" w:rsidRPr="00EF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оммунального предприятия «Центр обращения с животными» и снятия с должности директора КП «ЦОЖ» </w:t>
      </w:r>
      <w:proofErr w:type="spellStart"/>
      <w:r w:rsidR="00EF4C4E" w:rsidRPr="00EF4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="00EF4C4E" w:rsidRPr="00EF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</w:p>
    <w:p w:rsidR="00797E23" w:rsidRDefault="00797E23" w:rsidP="00797E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E23" w:rsidRDefault="00797E23" w:rsidP="00797E2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2693"/>
        <w:gridCol w:w="1276"/>
        <w:gridCol w:w="1559"/>
      </w:tblGrid>
      <w:tr w:rsidR="00797E23" w:rsidTr="00AC3571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3" w:rsidRDefault="00797E23" w:rsidP="00AC3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3" w:rsidRDefault="00797E23" w:rsidP="00AC3571">
            <w:pPr>
              <w:pStyle w:val="ConsPlusCell"/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3" w:rsidRDefault="00797E23" w:rsidP="00AC35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месяц, год рождения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3" w:rsidRDefault="00797E23" w:rsidP="00AC35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    места  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3" w:rsidRDefault="00797E23" w:rsidP="00AC35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внесения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3" w:rsidRDefault="00797E23" w:rsidP="00AC35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97E23" w:rsidTr="00AC357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23" w:rsidTr="00AC357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23" w:rsidTr="00AC3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23" w:rsidTr="00AC3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23" w:rsidTr="00AC3571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tabs>
                <w:tab w:val="left" w:pos="0"/>
              </w:tabs>
              <w:ind w:left="-501" w:firstLine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23" w:rsidTr="00AC3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23" w:rsidTr="00AC3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23" w:rsidTr="00AC3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Default="00797E23" w:rsidP="00AC357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13" w:rsidRDefault="00D77313"/>
    <w:sectPr w:rsidR="00D7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C"/>
    <w:rsid w:val="003F4843"/>
    <w:rsid w:val="00545B4C"/>
    <w:rsid w:val="00797E23"/>
    <w:rsid w:val="00D77313"/>
    <w:rsid w:val="00E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F66A-722B-4082-822C-6118C10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7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2015-08-19T09:39:00Z</dcterms:created>
  <dcterms:modified xsi:type="dcterms:W3CDTF">2015-08-27T16:33:00Z</dcterms:modified>
</cp:coreProperties>
</file>